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EEC64" w14:textId="417E3016" w:rsidR="00646D41" w:rsidRDefault="00646D41" w:rsidP="00062B58">
      <w:pPr>
        <w:pStyle w:val="Heading2"/>
        <w:jc w:val="center"/>
        <w:rPr>
          <w:color w:val="000000" w:themeColor="text1"/>
        </w:rPr>
      </w:pPr>
      <w:bookmarkStart w:id="0" w:name="_GoBack"/>
      <w:bookmarkEnd w:id="0"/>
    </w:p>
    <w:p w14:paraId="2DAFF74F" w14:textId="77777777" w:rsidR="00646D41" w:rsidRDefault="00646D41" w:rsidP="00062B58">
      <w:pPr>
        <w:pStyle w:val="Heading2"/>
        <w:jc w:val="center"/>
        <w:rPr>
          <w:color w:val="000000" w:themeColor="text1"/>
        </w:rPr>
      </w:pPr>
    </w:p>
    <w:p w14:paraId="43E992AC" w14:textId="4892B29F" w:rsidR="00062B58" w:rsidRPr="00646D41" w:rsidRDefault="00646D41" w:rsidP="00646D41">
      <w:pPr>
        <w:pStyle w:val="Heading2"/>
        <w:spacing w:before="0"/>
        <w:jc w:val="center"/>
        <w:rPr>
          <w:color w:val="000000" w:themeColor="text1"/>
          <w:sz w:val="40"/>
          <w:szCs w:val="40"/>
        </w:rPr>
      </w:pPr>
      <w:r w:rsidRPr="00646D41">
        <w:rPr>
          <w:color w:val="000000" w:themeColor="text1"/>
          <w:sz w:val="40"/>
          <w:szCs w:val="40"/>
        </w:rPr>
        <w:t>TELSIKS 2023</w:t>
      </w:r>
      <w:r w:rsidR="00062B58" w:rsidRPr="00646D41">
        <w:rPr>
          <w:color w:val="000000" w:themeColor="text1"/>
          <w:sz w:val="40"/>
          <w:szCs w:val="40"/>
        </w:rPr>
        <w:t>: Special Session Proposal</w:t>
      </w:r>
    </w:p>
    <w:p w14:paraId="40220F5F" w14:textId="77777777" w:rsidR="00062B58" w:rsidRDefault="00062B58" w:rsidP="00D73DB7">
      <w:pPr>
        <w:pStyle w:val="Heading2"/>
        <w:rPr>
          <w:color w:val="000000" w:themeColor="text1"/>
        </w:rPr>
      </w:pPr>
    </w:p>
    <w:p w14:paraId="2BA2E264" w14:textId="7D1A013B" w:rsidR="004C72FC" w:rsidRPr="000B15E6" w:rsidRDefault="00062B58" w:rsidP="00062B58">
      <w:pPr>
        <w:pStyle w:val="Heading3"/>
        <w:rPr>
          <w:rFonts w:ascii="Times New Roman" w:hAnsi="Times New Roman" w:cs="Times New Roman"/>
          <w:color w:val="000000" w:themeColor="text1"/>
        </w:rPr>
      </w:pPr>
      <w:r w:rsidRPr="000B15E6">
        <w:rPr>
          <w:rFonts w:ascii="Times New Roman" w:hAnsi="Times New Roman" w:cs="Times New Roman"/>
        </w:rPr>
        <w:t xml:space="preserve">Title </w:t>
      </w:r>
    </w:p>
    <w:p w14:paraId="56C68348" w14:textId="57BCDE45" w:rsidR="00062B58" w:rsidRPr="000B15E6" w:rsidRDefault="00062B58" w:rsidP="00062B58">
      <w:r w:rsidRPr="000B15E6">
        <w:t>…</w:t>
      </w:r>
    </w:p>
    <w:p w14:paraId="0A0996C2" w14:textId="77777777" w:rsidR="00062B58" w:rsidRPr="000B15E6" w:rsidRDefault="00062B58" w:rsidP="00062B58"/>
    <w:p w14:paraId="76FD1257" w14:textId="63841CD0" w:rsidR="00062B58" w:rsidRPr="000B15E6" w:rsidRDefault="00062B58" w:rsidP="00D73DB7">
      <w:pPr>
        <w:pStyle w:val="Heading3"/>
        <w:rPr>
          <w:rFonts w:ascii="Times New Roman" w:hAnsi="Times New Roman" w:cs="Times New Roman"/>
        </w:rPr>
      </w:pPr>
      <w:r w:rsidRPr="000B15E6">
        <w:rPr>
          <w:rFonts w:ascii="Times New Roman" w:hAnsi="Times New Roman" w:cs="Times New Roman"/>
        </w:rPr>
        <w:t>Abstract (</w:t>
      </w:r>
      <w:r w:rsidR="0019556E" w:rsidRPr="000B15E6">
        <w:rPr>
          <w:rFonts w:ascii="Times New Roman" w:hAnsi="Times New Roman" w:cs="Times New Roman"/>
        </w:rPr>
        <w:t>about</w:t>
      </w:r>
      <w:r w:rsidRPr="000B15E6">
        <w:rPr>
          <w:rFonts w:ascii="Times New Roman" w:hAnsi="Times New Roman" w:cs="Times New Roman"/>
        </w:rPr>
        <w:t xml:space="preserve"> </w:t>
      </w:r>
      <w:r w:rsidR="00D03429" w:rsidRPr="000B15E6">
        <w:rPr>
          <w:rFonts w:ascii="Times New Roman" w:hAnsi="Times New Roman" w:cs="Times New Roman"/>
        </w:rPr>
        <w:t>250</w:t>
      </w:r>
      <w:r w:rsidRPr="000B15E6">
        <w:rPr>
          <w:rFonts w:ascii="Times New Roman" w:hAnsi="Times New Roman" w:cs="Times New Roman"/>
        </w:rPr>
        <w:t xml:space="preserve"> </w:t>
      </w:r>
      <w:r w:rsidR="00D03429" w:rsidRPr="000B15E6">
        <w:rPr>
          <w:rFonts w:ascii="Times New Roman" w:hAnsi="Times New Roman" w:cs="Times New Roman"/>
        </w:rPr>
        <w:t>words</w:t>
      </w:r>
      <w:r w:rsidRPr="000B15E6">
        <w:rPr>
          <w:rFonts w:ascii="Times New Roman" w:hAnsi="Times New Roman" w:cs="Times New Roman"/>
        </w:rPr>
        <w:t>)</w:t>
      </w:r>
    </w:p>
    <w:p w14:paraId="36A3A99C" w14:textId="4630FE13" w:rsidR="00062B58" w:rsidRPr="000B15E6" w:rsidRDefault="00062B58" w:rsidP="001148C0">
      <w:r w:rsidRPr="000B15E6">
        <w:t>…</w:t>
      </w:r>
    </w:p>
    <w:p w14:paraId="608FFEF5" w14:textId="0CB36984" w:rsidR="00062B58" w:rsidRPr="000B15E6" w:rsidRDefault="00062B58" w:rsidP="001148C0">
      <w:r w:rsidRPr="000B15E6">
        <w:t>…</w:t>
      </w:r>
    </w:p>
    <w:p w14:paraId="59E397D0" w14:textId="1C3AC13A" w:rsidR="00062B58" w:rsidRPr="000B15E6" w:rsidRDefault="00062B58" w:rsidP="001148C0">
      <w:r w:rsidRPr="000B15E6">
        <w:t>…</w:t>
      </w:r>
    </w:p>
    <w:p w14:paraId="15139A46" w14:textId="77777777" w:rsidR="00062B58" w:rsidRPr="000B15E6" w:rsidRDefault="00062B58" w:rsidP="001148C0"/>
    <w:p w14:paraId="7FC74B0C" w14:textId="1B96F7DC" w:rsidR="00062B58" w:rsidRPr="000B15E6" w:rsidRDefault="00062B58" w:rsidP="001148C0"/>
    <w:p w14:paraId="09AF6700" w14:textId="4232BF3A" w:rsidR="00062B58" w:rsidRPr="000B15E6" w:rsidRDefault="00062B58" w:rsidP="00062B58">
      <w:pPr>
        <w:pStyle w:val="Heading3"/>
        <w:rPr>
          <w:rFonts w:ascii="Times New Roman" w:hAnsi="Times New Roman" w:cs="Times New Roman"/>
        </w:rPr>
      </w:pPr>
      <w:r w:rsidRPr="000B15E6">
        <w:rPr>
          <w:rFonts w:ascii="Times New Roman" w:hAnsi="Times New Roman" w:cs="Times New Roman"/>
        </w:rPr>
        <w:t xml:space="preserve">Topics (main topics of the special session; </w:t>
      </w:r>
      <w:r w:rsidR="0019556E" w:rsidRPr="000B15E6">
        <w:rPr>
          <w:rFonts w:ascii="Times New Roman" w:hAnsi="Times New Roman" w:cs="Times New Roman"/>
        </w:rPr>
        <w:t>min</w:t>
      </w:r>
      <w:r w:rsidRPr="000B15E6">
        <w:rPr>
          <w:rFonts w:ascii="Times New Roman" w:hAnsi="Times New Roman" w:cs="Times New Roman"/>
        </w:rPr>
        <w:t xml:space="preserve"> 5)</w:t>
      </w:r>
    </w:p>
    <w:p w14:paraId="3A1D68F5" w14:textId="4C74DADA" w:rsidR="00062B58" w:rsidRPr="000B15E6" w:rsidRDefault="00062B58" w:rsidP="00062B58">
      <w:r w:rsidRPr="000B15E6">
        <w:t>- …</w:t>
      </w:r>
    </w:p>
    <w:p w14:paraId="61A27114" w14:textId="39FCCCFD" w:rsidR="00062B58" w:rsidRPr="000B15E6" w:rsidRDefault="00062B58" w:rsidP="00062B58">
      <w:r w:rsidRPr="000B15E6">
        <w:t>- …</w:t>
      </w:r>
    </w:p>
    <w:p w14:paraId="59B2AB07" w14:textId="25E7E625" w:rsidR="00062B58" w:rsidRPr="000B15E6" w:rsidRDefault="00062B58" w:rsidP="00062B58">
      <w:r w:rsidRPr="000B15E6">
        <w:t>- …</w:t>
      </w:r>
    </w:p>
    <w:p w14:paraId="77AB5848" w14:textId="0366AE5B" w:rsidR="00062B58" w:rsidRPr="000B15E6" w:rsidRDefault="00062B58" w:rsidP="00062B58"/>
    <w:p w14:paraId="7802086D" w14:textId="77777777" w:rsidR="00062B58" w:rsidRPr="000B15E6" w:rsidRDefault="00062B58" w:rsidP="00062B58">
      <w:pPr>
        <w:pStyle w:val="Heading3"/>
        <w:rPr>
          <w:rFonts w:ascii="Times New Roman" w:hAnsi="Times New Roman" w:cs="Times New Roman"/>
        </w:rPr>
      </w:pPr>
      <w:r w:rsidRPr="000B15E6">
        <w:rPr>
          <w:rFonts w:ascii="Times New Roman" w:hAnsi="Times New Roman" w:cs="Times New Roman"/>
        </w:rPr>
        <w:t>Organizers</w:t>
      </w:r>
    </w:p>
    <w:p w14:paraId="63B019E7" w14:textId="4E43CD50" w:rsidR="00062B58" w:rsidRPr="000B15E6" w:rsidRDefault="00062B58" w:rsidP="00062B58"/>
    <w:p w14:paraId="153B97A0" w14:textId="54AF5829" w:rsidR="00062B58" w:rsidRDefault="00D93D2A" w:rsidP="00062B5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D60D83" wp14:editId="79901D37">
                <wp:simplePos x="0" y="0"/>
                <wp:positionH relativeFrom="column">
                  <wp:posOffset>52705</wp:posOffset>
                </wp:positionH>
                <wp:positionV relativeFrom="paragraph">
                  <wp:posOffset>27940</wp:posOffset>
                </wp:positionV>
                <wp:extent cx="760095" cy="796925"/>
                <wp:effectExtent l="50800" t="25400" r="65405" b="79375"/>
                <wp:wrapSquare wrapText="bothSides"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" cy="7969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E7FADF" w14:textId="799455D2" w:rsidR="00D93D2A" w:rsidRDefault="00D93D2A" w:rsidP="00D93D2A">
                            <w:pPr>
                              <w:jc w:val="center"/>
                            </w:pPr>
                            <w:r>
                              <w:t>Picture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4.15pt;margin-top:2.2pt;width:59.85pt;height:6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7E7FADF" w14:textId="799455D2" w:rsidR="00D93D2A" w:rsidRDefault="00D93D2A" w:rsidP="00D93D2A">
                      <w:pPr>
                        <w:jc w:val="center"/>
                      </w:pPr>
                      <w:r>
                        <w:t>Picture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062B58">
        <w:t>Prof</w:t>
      </w:r>
      <w:proofErr w:type="gramStart"/>
      <w:r w:rsidR="00062B58">
        <w:t>./</w:t>
      </w:r>
      <w:proofErr w:type="gramEnd"/>
      <w:r w:rsidR="00062B58">
        <w:t>Dr. …..</w:t>
      </w:r>
    </w:p>
    <w:p w14:paraId="6746DC6A" w14:textId="75DEA22F" w:rsidR="00062B58" w:rsidRDefault="00062B58" w:rsidP="00062B58">
      <w:r>
        <w:t>Affiliation: Dept…… University …</w:t>
      </w:r>
    </w:p>
    <w:p w14:paraId="7900DB28" w14:textId="401DE93C" w:rsidR="00062B58" w:rsidRDefault="00062B58" w:rsidP="00062B58">
      <w:r>
        <w:t>Email address: …</w:t>
      </w:r>
    </w:p>
    <w:p w14:paraId="339A8480" w14:textId="49D9EC9B" w:rsidR="00062B58" w:rsidRDefault="00062B58" w:rsidP="00062B58"/>
    <w:p w14:paraId="1E810F90" w14:textId="77777777" w:rsidR="00D93D2A" w:rsidRDefault="00D93D2A" w:rsidP="00062B58"/>
    <w:p w14:paraId="7B767332" w14:textId="77777777" w:rsidR="00D93D2A" w:rsidRDefault="00D93D2A" w:rsidP="00062B58"/>
    <w:p w14:paraId="2B33A3F7" w14:textId="77777777" w:rsidR="00D93D2A" w:rsidRDefault="00D93D2A" w:rsidP="00062B58"/>
    <w:p w14:paraId="763C12E7" w14:textId="77777777" w:rsidR="00D93D2A" w:rsidRDefault="00D93D2A" w:rsidP="00062B58"/>
    <w:p w14:paraId="42CDDEDF" w14:textId="1605C3FA" w:rsidR="00062B58" w:rsidRDefault="00D93D2A" w:rsidP="00062B5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4198F0" wp14:editId="5B9508E0">
                <wp:simplePos x="0" y="0"/>
                <wp:positionH relativeFrom="column">
                  <wp:posOffset>52587</wp:posOffset>
                </wp:positionH>
                <wp:positionV relativeFrom="paragraph">
                  <wp:posOffset>30480</wp:posOffset>
                </wp:positionV>
                <wp:extent cx="760095" cy="796925"/>
                <wp:effectExtent l="50800" t="25400" r="65405" b="79375"/>
                <wp:wrapSquare wrapText="bothSides"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" cy="7969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A87B74" w14:textId="03049C5D" w:rsidR="00D93D2A" w:rsidRDefault="00D93D2A" w:rsidP="00D93D2A">
                            <w:pPr>
                              <w:jc w:val="center"/>
                            </w:pPr>
                            <w:r>
                              <w:t>Picture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7" style="position:absolute;margin-left:4.15pt;margin-top:2.4pt;width:59.85pt;height:6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75A87B74" w14:textId="03049C5D" w:rsidR="00D93D2A" w:rsidRDefault="00D93D2A" w:rsidP="00D93D2A">
                      <w:pPr>
                        <w:jc w:val="center"/>
                      </w:pPr>
                      <w:r>
                        <w:t>Picture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062B58">
        <w:t>Prof</w:t>
      </w:r>
      <w:proofErr w:type="gramStart"/>
      <w:r w:rsidR="00062B58">
        <w:t>./</w:t>
      </w:r>
      <w:proofErr w:type="gramEnd"/>
      <w:r w:rsidR="00062B58">
        <w:t>Dr. …..</w:t>
      </w:r>
    </w:p>
    <w:p w14:paraId="6EEBDDF6" w14:textId="77777777" w:rsidR="00062B58" w:rsidRDefault="00062B58" w:rsidP="00062B58">
      <w:r>
        <w:t>Affiliation: Dept…… University …</w:t>
      </w:r>
    </w:p>
    <w:p w14:paraId="69AF151C" w14:textId="77777777" w:rsidR="00062B58" w:rsidRDefault="00062B58" w:rsidP="00062B58">
      <w:r>
        <w:t>Email address: …</w:t>
      </w:r>
    </w:p>
    <w:p w14:paraId="7CC9BEFE" w14:textId="77777777" w:rsidR="00062B58" w:rsidRDefault="00062B58" w:rsidP="00062B58"/>
    <w:p w14:paraId="4856C270" w14:textId="3DBD8665" w:rsidR="00062B58" w:rsidRDefault="00062B58" w:rsidP="00062B58"/>
    <w:p w14:paraId="2AD995B4" w14:textId="7850D907" w:rsidR="00D03429" w:rsidRDefault="00D03429" w:rsidP="00062B58"/>
    <w:p w14:paraId="50A2DC0D" w14:textId="12E0B7F7" w:rsidR="00D03429" w:rsidRDefault="00D03429" w:rsidP="00062B58"/>
    <w:p w14:paraId="51FE3F05" w14:textId="21C476D0" w:rsidR="00D03429" w:rsidRDefault="00D03429" w:rsidP="00062B58"/>
    <w:p w14:paraId="090ED4CB" w14:textId="77777777" w:rsidR="00D03429" w:rsidRPr="00062B58" w:rsidRDefault="00D03429" w:rsidP="00062B58"/>
    <w:sectPr w:rsidR="00D03429" w:rsidRPr="00062B58" w:rsidSect="00646D41">
      <w:pgSz w:w="12240" w:h="15840"/>
      <w:pgMar w:top="567" w:right="1440" w:bottom="1440" w:left="144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8C0"/>
    <w:rsid w:val="00054713"/>
    <w:rsid w:val="00062B58"/>
    <w:rsid w:val="000B15E6"/>
    <w:rsid w:val="000B27BA"/>
    <w:rsid w:val="001148C0"/>
    <w:rsid w:val="00124D17"/>
    <w:rsid w:val="00170177"/>
    <w:rsid w:val="0019556E"/>
    <w:rsid w:val="001D191B"/>
    <w:rsid w:val="001D4616"/>
    <w:rsid w:val="00206090"/>
    <w:rsid w:val="00206F35"/>
    <w:rsid w:val="0024342B"/>
    <w:rsid w:val="003556DA"/>
    <w:rsid w:val="00385965"/>
    <w:rsid w:val="00396543"/>
    <w:rsid w:val="004621A8"/>
    <w:rsid w:val="004C72FC"/>
    <w:rsid w:val="005122CD"/>
    <w:rsid w:val="00532658"/>
    <w:rsid w:val="005B7A1C"/>
    <w:rsid w:val="00646D41"/>
    <w:rsid w:val="007B12E5"/>
    <w:rsid w:val="00845CC9"/>
    <w:rsid w:val="008505AB"/>
    <w:rsid w:val="009A6281"/>
    <w:rsid w:val="00A93151"/>
    <w:rsid w:val="00AC1FF2"/>
    <w:rsid w:val="00B7505C"/>
    <w:rsid w:val="00BF1177"/>
    <w:rsid w:val="00C13F1C"/>
    <w:rsid w:val="00C20887"/>
    <w:rsid w:val="00CA2667"/>
    <w:rsid w:val="00D03429"/>
    <w:rsid w:val="00D34C0E"/>
    <w:rsid w:val="00D41E12"/>
    <w:rsid w:val="00D73DB7"/>
    <w:rsid w:val="00D93D2A"/>
    <w:rsid w:val="00DA68A9"/>
    <w:rsid w:val="00ED2D3E"/>
    <w:rsid w:val="00F709C4"/>
    <w:rsid w:val="00FC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A01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01D"/>
    <w:rPr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48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48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3D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48C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148C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148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73DB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D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D41"/>
    <w:rPr>
      <w:rFonts w:ascii="Tahoma" w:hAnsi="Tahoma" w:cs="Tahoma"/>
      <w:color w:val="000000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01D"/>
    <w:rPr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48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48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3D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48C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148C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148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73DB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D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D41"/>
    <w:rPr>
      <w:rFonts w:ascii="Tahoma" w:hAnsi="Tahoma" w:cs="Tahoma"/>
      <w:color w:val="00000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 Molinari</dc:creator>
  <cp:lastModifiedBy>Tijana Dimitrijevic</cp:lastModifiedBy>
  <cp:revision>5</cp:revision>
  <dcterms:created xsi:type="dcterms:W3CDTF">2022-12-11T21:22:00Z</dcterms:created>
  <dcterms:modified xsi:type="dcterms:W3CDTF">2022-12-27T11:31:00Z</dcterms:modified>
</cp:coreProperties>
</file>